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8F5D" w14:textId="5F1B4349" w:rsidR="00241900" w:rsidRDefault="004A3326" w:rsidP="004A3326">
      <w:pPr>
        <w:jc w:val="center"/>
      </w:pPr>
      <w:bookmarkStart w:id="0" w:name="_GoBack"/>
      <w:bookmarkEnd w:id="0"/>
      <w:r>
        <w:t>Salem Lutheran Church Special Congregational Meeting</w:t>
      </w:r>
    </w:p>
    <w:p w14:paraId="33F13E48" w14:textId="439C6A2C" w:rsidR="004A3326" w:rsidRDefault="004A3326" w:rsidP="004A3326">
      <w:pPr>
        <w:jc w:val="center"/>
      </w:pPr>
      <w:r>
        <w:t>Sunday, October 23, 2022 10:00 am</w:t>
      </w:r>
    </w:p>
    <w:p w14:paraId="20033DCB" w14:textId="37366326" w:rsidR="004A3326" w:rsidRDefault="004A3326" w:rsidP="004A3326">
      <w:r>
        <w:t xml:space="preserve">Call to Order: President Shannon Bruhns established that </w:t>
      </w:r>
      <w:proofErr w:type="gramStart"/>
      <w:r>
        <w:t>a quorum of active members</w:t>
      </w:r>
      <w:r w:rsidR="00CC5934">
        <w:t>, 6</w:t>
      </w:r>
      <w:r w:rsidR="00823B9B">
        <w:t>1</w:t>
      </w:r>
      <w:r w:rsidR="00CC5934">
        <w:t>,</w:t>
      </w:r>
      <w:r>
        <w:t xml:space="preserve"> were</w:t>
      </w:r>
      <w:proofErr w:type="gramEnd"/>
      <w:r>
        <w:t xml:space="preserve"> present</w:t>
      </w:r>
      <w:r w:rsidR="00CC5934">
        <w:t xml:space="preserve">.  Shannon </w:t>
      </w:r>
      <w:r>
        <w:t xml:space="preserve">called the meeting to order. </w:t>
      </w:r>
    </w:p>
    <w:p w14:paraId="5E89A595" w14:textId="05E5F696" w:rsidR="004A3326" w:rsidRDefault="004A3326" w:rsidP="004A3326">
      <w:r>
        <w:t xml:space="preserve">Opening Prayer – </w:t>
      </w:r>
      <w:r w:rsidR="00CC5934">
        <w:t>Sondra Nelson</w:t>
      </w:r>
    </w:p>
    <w:p w14:paraId="2BA37F53" w14:textId="29BA2B8C" w:rsidR="004A3326" w:rsidRDefault="004A3326" w:rsidP="004A3326">
      <w:r>
        <w:t xml:space="preserve">Purpose of the Meeting – To present details </w:t>
      </w:r>
      <w:r w:rsidR="00DA66D4">
        <w:t xml:space="preserve">and request a vote to </w:t>
      </w:r>
      <w:proofErr w:type="gramStart"/>
      <w:r w:rsidR="00DA66D4">
        <w:t>proceed</w:t>
      </w:r>
      <w:proofErr w:type="gramEnd"/>
      <w:r w:rsidR="00DA66D4">
        <w:t xml:space="preserve"> </w:t>
      </w:r>
      <w:r>
        <w:t>regarding a</w:t>
      </w:r>
      <w:r w:rsidR="00DA66D4">
        <w:t xml:space="preserve"> </w:t>
      </w:r>
      <w:r>
        <w:t xml:space="preserve">capital project to </w:t>
      </w:r>
      <w:proofErr w:type="spellStart"/>
      <w:r>
        <w:t>tuckpoint</w:t>
      </w:r>
      <w:proofErr w:type="spellEnd"/>
      <w:r>
        <w:t xml:space="preserve">/repair the bell tower and other specific areas of our church building. </w:t>
      </w:r>
    </w:p>
    <w:p w14:paraId="47595B13" w14:textId="54D6C3AE" w:rsidR="004A3326" w:rsidRDefault="004A3326" w:rsidP="004A3326">
      <w:r>
        <w:t xml:space="preserve">Shannon </w:t>
      </w:r>
      <w:r w:rsidR="00DA66D4">
        <w:t>began the meeting with</w:t>
      </w:r>
      <w:r w:rsidR="00CC5934">
        <w:t xml:space="preserve"> an overview of our church building needs</w:t>
      </w:r>
      <w:r w:rsidR="00DA66D4">
        <w:t>, including water damage from disrepair of brick/mortar of the bell tower and other areas of the building</w:t>
      </w:r>
      <w:r w:rsidR="00CC5934">
        <w:t xml:space="preserve">.  Shannon </w:t>
      </w:r>
      <w:r>
        <w:t xml:space="preserve">and </w:t>
      </w:r>
      <w:proofErr w:type="spellStart"/>
      <w:r>
        <w:t>Derald</w:t>
      </w:r>
      <w:proofErr w:type="spellEnd"/>
      <w:r>
        <w:t xml:space="preserve"> </w:t>
      </w:r>
      <w:proofErr w:type="spellStart"/>
      <w:r>
        <w:t>Kloster</w:t>
      </w:r>
      <w:proofErr w:type="spellEnd"/>
      <w:r>
        <w:t xml:space="preserve"> presented a power point presentation that detailed the existing condition of the bell tower and other areas of the church building and the proposed </w:t>
      </w:r>
      <w:proofErr w:type="spellStart"/>
      <w:r>
        <w:t>tuckpointing</w:t>
      </w:r>
      <w:proofErr w:type="spellEnd"/>
      <w:r>
        <w:t xml:space="preserve">/repairs/quote that have been received for this project. </w:t>
      </w:r>
      <w:r w:rsidR="00DA66D4">
        <w:t xml:space="preserve">There is one quote from </w:t>
      </w:r>
      <w:proofErr w:type="spellStart"/>
      <w:r w:rsidR="00DA66D4">
        <w:t>Pajic</w:t>
      </w:r>
      <w:proofErr w:type="spellEnd"/>
      <w:r w:rsidR="00DA66D4">
        <w:t xml:space="preserve"> </w:t>
      </w:r>
      <w:proofErr w:type="spellStart"/>
      <w:r w:rsidR="00DA66D4">
        <w:t>Tuckpointing</w:t>
      </w:r>
      <w:proofErr w:type="spellEnd"/>
      <w:r w:rsidR="00DA66D4">
        <w:t xml:space="preserve"> LLC</w:t>
      </w:r>
      <w:r w:rsidR="0039418C">
        <w:t xml:space="preserve"> that was presented.</w:t>
      </w:r>
      <w:r w:rsidR="00292F74">
        <w:t xml:space="preserve"> </w:t>
      </w:r>
      <w:r w:rsidR="0039418C">
        <w:t xml:space="preserve"> A</w:t>
      </w:r>
      <w:r w:rsidR="00292F74">
        <w:t xml:space="preserve">dditional quotes have been </w:t>
      </w:r>
      <w:proofErr w:type="gramStart"/>
      <w:r w:rsidR="00292F74">
        <w:t>sought</w:t>
      </w:r>
      <w:r w:rsidR="0039418C">
        <w:t>,</w:t>
      </w:r>
      <w:proofErr w:type="gramEnd"/>
      <w:r w:rsidR="0039418C">
        <w:t xml:space="preserve"> however, the 2 companies that were contacted and were considering submitting a quote have now decided not to submit quotes</w:t>
      </w:r>
      <w:r w:rsidR="00292F74">
        <w:t>.</w:t>
      </w:r>
      <w:r>
        <w:t xml:space="preserve"> </w:t>
      </w:r>
      <w:r w:rsidR="0039418C">
        <w:t xml:space="preserve">Shannon cited testimonials and references that have been reviewed regarding </w:t>
      </w:r>
      <w:proofErr w:type="spellStart"/>
      <w:r w:rsidR="0039418C">
        <w:t>Pajic</w:t>
      </w:r>
      <w:proofErr w:type="spellEnd"/>
      <w:r w:rsidR="0039418C">
        <w:t xml:space="preserve"> </w:t>
      </w:r>
      <w:proofErr w:type="spellStart"/>
      <w:r w:rsidR="0039418C">
        <w:t>Tuckpointing</w:t>
      </w:r>
      <w:proofErr w:type="spellEnd"/>
      <w:r w:rsidR="0039418C">
        <w:t xml:space="preserve"> LLC.  </w:t>
      </w:r>
      <w:r w:rsidR="0074490B">
        <w:t xml:space="preserve">The PowerPoint presentation </w:t>
      </w:r>
      <w:r w:rsidR="00CC5934">
        <w:t xml:space="preserve">also </w:t>
      </w:r>
      <w:r w:rsidR="0074490B">
        <w:t>included</w:t>
      </w:r>
      <w:r w:rsidR="00CC5934">
        <w:t xml:space="preserve"> </w:t>
      </w:r>
      <w:r w:rsidR="0074490B">
        <w:t>funding options that are being</w:t>
      </w:r>
      <w:r w:rsidR="00D73956">
        <w:t xml:space="preserve"> considered and th</w:t>
      </w:r>
      <w:r w:rsidR="0039418C">
        <w:t>e addi</w:t>
      </w:r>
      <w:r w:rsidR="00D73956">
        <w:t xml:space="preserve">tional phases that will be required in the future </w:t>
      </w:r>
      <w:proofErr w:type="gramStart"/>
      <w:r w:rsidR="00D73956">
        <w:t>to</w:t>
      </w:r>
      <w:proofErr w:type="gramEnd"/>
      <w:r w:rsidR="00D73956">
        <w:t xml:space="preserve"> complete work on the steeple/window casings and interior plaster repairs/roof repairs. (P</w:t>
      </w:r>
      <w:r w:rsidR="0039418C">
        <w:t>aper copies of the p</w:t>
      </w:r>
      <w:r w:rsidR="00D73956">
        <w:t>ower</w:t>
      </w:r>
      <w:r w:rsidR="00823B9B">
        <w:t xml:space="preserve"> </w:t>
      </w:r>
      <w:r w:rsidR="00D73956">
        <w:t>point presentation w</w:t>
      </w:r>
      <w:r w:rsidR="0039418C">
        <w:t>ere</w:t>
      </w:r>
      <w:r w:rsidR="00D73956">
        <w:t xml:space="preserve"> available for those in attendance and </w:t>
      </w:r>
      <w:r w:rsidR="0039418C">
        <w:t>copies are</w:t>
      </w:r>
      <w:r w:rsidR="00D73956">
        <w:t xml:space="preserve"> available in the church office.)</w:t>
      </w:r>
      <w:r w:rsidR="0074490B">
        <w:t xml:space="preserve"> </w:t>
      </w:r>
      <w:r w:rsidR="00DA66D4">
        <w:t xml:space="preserve"> </w:t>
      </w:r>
    </w:p>
    <w:p w14:paraId="4F258031" w14:textId="7DA577C9" w:rsidR="004A3326" w:rsidRDefault="004A3326" w:rsidP="004A3326">
      <w:r>
        <w:t xml:space="preserve">Members were given the opportunity to </w:t>
      </w:r>
      <w:r w:rsidR="00D73956">
        <w:t xml:space="preserve">ask questions and comment. </w:t>
      </w:r>
      <w:r w:rsidR="0039418C">
        <w:t xml:space="preserve"> Bruce Adams shared his support for the </w:t>
      </w:r>
      <w:proofErr w:type="gramStart"/>
      <w:r w:rsidR="0039418C">
        <w:t>project,</w:t>
      </w:r>
      <w:proofErr w:type="gramEnd"/>
      <w:r w:rsidR="0039418C">
        <w:t xml:space="preserve"> citing previous estimates were associated with removal of the bell tower.</w:t>
      </w:r>
      <w:r w:rsidR="00D73956">
        <w:t xml:space="preserve"> </w:t>
      </w:r>
      <w:r w:rsidR="00823B9B">
        <w:t xml:space="preserve">There was a question from Gary Helgeson regarding the future of the bell tower after these repairs are completed.  Shannon clarified that the intention is to do these repairs </w:t>
      </w:r>
      <w:r w:rsidR="00292F74">
        <w:t>to</w:t>
      </w:r>
      <w:r w:rsidR="00823B9B">
        <w:t xml:space="preserve"> preserve the bell tower.</w:t>
      </w:r>
      <w:r w:rsidR="0039418C">
        <w:t xml:space="preserve"> There were no further comments/questions. </w:t>
      </w:r>
    </w:p>
    <w:p w14:paraId="27F8000F" w14:textId="0DF32A79" w:rsidR="004A3326" w:rsidRDefault="0039418C" w:rsidP="004A3326">
      <w:r>
        <w:t xml:space="preserve">Shannon requested a motion from the floor.  </w:t>
      </w:r>
      <w:r w:rsidR="00823B9B">
        <w:t xml:space="preserve">Doug </w:t>
      </w:r>
      <w:r w:rsidR="00292F74">
        <w:t xml:space="preserve">Bruhns </w:t>
      </w:r>
      <w:r w:rsidR="00823B9B">
        <w:t>m</w:t>
      </w:r>
      <w:r w:rsidR="004A3326">
        <w:t xml:space="preserve">oved to accept the bid </w:t>
      </w:r>
      <w:r w:rsidR="003C2658">
        <w:t xml:space="preserve">from </w:t>
      </w:r>
      <w:proofErr w:type="spellStart"/>
      <w:r w:rsidR="003C2658">
        <w:t>Pajic</w:t>
      </w:r>
      <w:proofErr w:type="spellEnd"/>
      <w:r w:rsidR="003C2658">
        <w:t xml:space="preserve"> </w:t>
      </w:r>
      <w:proofErr w:type="spellStart"/>
      <w:r w:rsidR="003C2658">
        <w:t>Tuckpointing</w:t>
      </w:r>
      <w:proofErr w:type="spellEnd"/>
      <w:r w:rsidR="003C2658">
        <w:t xml:space="preserve"> LLC </w:t>
      </w:r>
      <w:r w:rsidR="004A3326">
        <w:t xml:space="preserve">to </w:t>
      </w:r>
      <w:proofErr w:type="spellStart"/>
      <w:r w:rsidR="004A3326">
        <w:t>tuckpoint</w:t>
      </w:r>
      <w:proofErr w:type="spellEnd"/>
      <w:r w:rsidR="004A3326">
        <w:t xml:space="preserve">/repair the bell tower and other designated areas of the church building, </w:t>
      </w:r>
      <w:r w:rsidR="00823B9B">
        <w:t xml:space="preserve">seconded by Wayne Van </w:t>
      </w:r>
      <w:proofErr w:type="spellStart"/>
      <w:r w:rsidR="00823B9B">
        <w:t>Veldhuizen</w:t>
      </w:r>
      <w:proofErr w:type="spellEnd"/>
      <w:r w:rsidR="00823B9B">
        <w:t>.  A voice vote was taken, with all in favor, none opposed.</w:t>
      </w:r>
    </w:p>
    <w:p w14:paraId="6E010171" w14:textId="00A5655E" w:rsidR="004A3326" w:rsidRDefault="004A3326" w:rsidP="004A3326">
      <w:r>
        <w:t xml:space="preserve">There being no further business, </w:t>
      </w:r>
      <w:r w:rsidR="0020506E">
        <w:t xml:space="preserve">Bruce </w:t>
      </w:r>
      <w:r w:rsidR="003C2658">
        <w:t xml:space="preserve">Adams </w:t>
      </w:r>
      <w:r>
        <w:t xml:space="preserve">moved that the meeting be </w:t>
      </w:r>
      <w:r w:rsidR="0039418C">
        <w:t>adjourned</w:t>
      </w:r>
      <w:r>
        <w:t xml:space="preserve">, seconded by </w:t>
      </w:r>
      <w:r w:rsidR="0020506E">
        <w:t>Craig</w:t>
      </w:r>
      <w:r w:rsidR="003C2658">
        <w:t xml:space="preserve"> Haugsdal</w:t>
      </w:r>
      <w:r>
        <w:t xml:space="preserve">.  The meeting was </w:t>
      </w:r>
      <w:r w:rsidR="0039418C">
        <w:t>adjourned</w:t>
      </w:r>
      <w:r>
        <w:t xml:space="preserve">. </w:t>
      </w:r>
    </w:p>
    <w:p w14:paraId="4CC9D800" w14:textId="0942A465" w:rsidR="004A3326" w:rsidRDefault="004A3326" w:rsidP="004A3326">
      <w:r>
        <w:t xml:space="preserve">Closing prayer – </w:t>
      </w:r>
      <w:r w:rsidR="00CC5934">
        <w:t>Sondra Nelson</w:t>
      </w:r>
    </w:p>
    <w:p w14:paraId="5CA95F60" w14:textId="7A7FE48D" w:rsidR="0020506E" w:rsidRDefault="0020506E" w:rsidP="004A3326">
      <w:r>
        <w:t>Respectfully submitted,</w:t>
      </w:r>
    </w:p>
    <w:p w14:paraId="176FF8E0" w14:textId="4A3BBEF2" w:rsidR="0020506E" w:rsidRDefault="0020506E" w:rsidP="004A3326">
      <w:r>
        <w:t>Cindy Haugsdal, Secretary</w:t>
      </w:r>
    </w:p>
    <w:p w14:paraId="2FB41762" w14:textId="77777777" w:rsidR="0020506E" w:rsidRDefault="0020506E" w:rsidP="004A3326"/>
    <w:sectPr w:rsidR="0020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26"/>
    <w:rsid w:val="0020506E"/>
    <w:rsid w:val="00241900"/>
    <w:rsid w:val="00292F74"/>
    <w:rsid w:val="0039418C"/>
    <w:rsid w:val="003C2658"/>
    <w:rsid w:val="003F21FC"/>
    <w:rsid w:val="00431C74"/>
    <w:rsid w:val="004A3326"/>
    <w:rsid w:val="0074490B"/>
    <w:rsid w:val="007C3B8A"/>
    <w:rsid w:val="00823B9B"/>
    <w:rsid w:val="00CC5934"/>
    <w:rsid w:val="00D73956"/>
    <w:rsid w:val="00D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A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Haugsdal, Cynthia S., APRN, C.N.P.</dc:creator>
  <cp:lastModifiedBy>Marci Adeogun</cp:lastModifiedBy>
  <cp:revision>2</cp:revision>
  <dcterms:created xsi:type="dcterms:W3CDTF">2022-10-26T17:51:00Z</dcterms:created>
  <dcterms:modified xsi:type="dcterms:W3CDTF">2022-10-26T17:51:00Z</dcterms:modified>
</cp:coreProperties>
</file>